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0885cbd80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3c791b3e8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Offley,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d98b262524944" /><Relationship Type="http://schemas.openxmlformats.org/officeDocument/2006/relationships/numbering" Target="/word/numbering.xml" Id="Rcf48f31b64cb4aca" /><Relationship Type="http://schemas.openxmlformats.org/officeDocument/2006/relationships/settings" Target="/word/settings.xml" Id="R49fa761fad02407b" /><Relationship Type="http://schemas.openxmlformats.org/officeDocument/2006/relationships/image" Target="/word/media/f4a0d900-4c38-4175-9ed9-b9154b334c50.png" Id="R0513c791b3e84598" /></Relationships>
</file>