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44dd09a35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405634bc6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Offord Cluny,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8679ba58e48af" /><Relationship Type="http://schemas.openxmlformats.org/officeDocument/2006/relationships/numbering" Target="/word/numbering.xml" Id="R2d685e84820346e7" /><Relationship Type="http://schemas.openxmlformats.org/officeDocument/2006/relationships/settings" Target="/word/settings.xml" Id="Rfa5eb0af33464475" /><Relationship Type="http://schemas.openxmlformats.org/officeDocument/2006/relationships/image" Target="/word/media/3662835e-689e-46f9-97b3-d6747e7f5beb.png" Id="R1f8405634bc640d4" /></Relationships>
</file>