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3209c8869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bdf9b8098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Offwell,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0cffc222a4435" /><Relationship Type="http://schemas.openxmlformats.org/officeDocument/2006/relationships/numbering" Target="/word/numbering.xml" Id="R01a87b4095dd44c2" /><Relationship Type="http://schemas.openxmlformats.org/officeDocument/2006/relationships/settings" Target="/word/settings.xml" Id="R5790d196305e4ec2" /><Relationship Type="http://schemas.openxmlformats.org/officeDocument/2006/relationships/image" Target="/word/media/651bf977-16a9-48d0-97a5-6900786e880a.png" Id="Rdb8bdf9b80984a98" /></Relationships>
</file>