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97381ef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215b6cc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Okehampton,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3bffdb0048cc" /><Relationship Type="http://schemas.openxmlformats.org/officeDocument/2006/relationships/numbering" Target="/word/numbering.xml" Id="Rf061b65f72234848" /><Relationship Type="http://schemas.openxmlformats.org/officeDocument/2006/relationships/settings" Target="/word/settings.xml" Id="R234dbc1623264479" /><Relationship Type="http://schemas.openxmlformats.org/officeDocument/2006/relationships/image" Target="/word/media/1de057c3-4d03-4254-8562-dfc8024bc5dd.png" Id="R7a1e215b6ccf4627" /></Relationships>
</file>