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784dd97e8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5a78769f3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Bolingbroke,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7122597594430" /><Relationship Type="http://schemas.openxmlformats.org/officeDocument/2006/relationships/numbering" Target="/word/numbering.xml" Id="R5f0771da1eaa48aa" /><Relationship Type="http://schemas.openxmlformats.org/officeDocument/2006/relationships/settings" Target="/word/settings.xml" Id="R3f503387fd5c4643" /><Relationship Type="http://schemas.openxmlformats.org/officeDocument/2006/relationships/image" Target="/word/media/bb093ff1-4a1d-4ee2-9fc6-b7badeb3dc2f.png" Id="R2c65a78769f34f3d" /></Relationships>
</file>