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644e0c631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008b6b8fa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Brampton,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a9849299741a7" /><Relationship Type="http://schemas.openxmlformats.org/officeDocument/2006/relationships/numbering" Target="/word/numbering.xml" Id="Ra9d16f4e59e04735" /><Relationship Type="http://schemas.openxmlformats.org/officeDocument/2006/relationships/settings" Target="/word/settings.xml" Id="R08f7ec02572247de" /><Relationship Type="http://schemas.openxmlformats.org/officeDocument/2006/relationships/image" Target="/word/media/c2087521-da91-4a6b-9ad4-ee836f5e3621.png" Id="Rad5008b6b8fa4c6c" /></Relationships>
</file>