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7f8a6afe3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e81c19f70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Byland,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6929c1cb2496e" /><Relationship Type="http://schemas.openxmlformats.org/officeDocument/2006/relationships/numbering" Target="/word/numbering.xml" Id="Rccf1fa998af249e3" /><Relationship Type="http://schemas.openxmlformats.org/officeDocument/2006/relationships/settings" Target="/word/settings.xml" Id="R218f0b7271154982" /><Relationship Type="http://schemas.openxmlformats.org/officeDocument/2006/relationships/image" Target="/word/media/4d725b86-b762-4dc6-a3b3-5cdcc7110640.png" Id="R3e2e81c19f704707" /></Relationships>
</file>