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255b64d0c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05b20f9f5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Clee,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9ef8a07364b71" /><Relationship Type="http://schemas.openxmlformats.org/officeDocument/2006/relationships/numbering" Target="/word/numbering.xml" Id="R2ffa7daf998441d1" /><Relationship Type="http://schemas.openxmlformats.org/officeDocument/2006/relationships/settings" Target="/word/settings.xml" Id="Raa85ec32230749a2" /><Relationship Type="http://schemas.openxmlformats.org/officeDocument/2006/relationships/image" Target="/word/media/93cace3f-94ae-476a-8d2d-c2c2d22493b8.png" Id="R27005b20f9f54f12" /></Relationships>
</file>