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7a07db5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8a7f6674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Hutton,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288b7293d4696" /><Relationship Type="http://schemas.openxmlformats.org/officeDocument/2006/relationships/numbering" Target="/word/numbering.xml" Id="R9c3a4610b8ae4c04" /><Relationship Type="http://schemas.openxmlformats.org/officeDocument/2006/relationships/settings" Target="/word/settings.xml" Id="Rf6b565fbf40d4cb6" /><Relationship Type="http://schemas.openxmlformats.org/officeDocument/2006/relationships/image" Target="/word/media/0a9e580c-d7a1-4236-a9e3-68dbeebe1ab0.png" Id="R6d08a7f6674c4e59" /></Relationships>
</file>