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429666541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ededcb912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Leake,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b68bc2fe94db1" /><Relationship Type="http://schemas.openxmlformats.org/officeDocument/2006/relationships/numbering" Target="/word/numbering.xml" Id="R10f2d07d1b074835" /><Relationship Type="http://schemas.openxmlformats.org/officeDocument/2006/relationships/settings" Target="/word/settings.xml" Id="R242d1ad031da41d2" /><Relationship Type="http://schemas.openxmlformats.org/officeDocument/2006/relationships/image" Target="/word/media/64f70050-9643-4ec4-876d-e95b56d8fd28.png" Id="R862ededcb9124d86" /></Relationships>
</file>