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39b7d119f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6b497c38e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Malden,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f8acfb0424afe" /><Relationship Type="http://schemas.openxmlformats.org/officeDocument/2006/relationships/numbering" Target="/word/numbering.xml" Id="R26ce7c829b1e4164" /><Relationship Type="http://schemas.openxmlformats.org/officeDocument/2006/relationships/settings" Target="/word/settings.xml" Id="Rb5756dbddd6a44d9" /><Relationship Type="http://schemas.openxmlformats.org/officeDocument/2006/relationships/image" Target="/word/media/66e955bb-d730-4922-98b8-ce07c9a73220.png" Id="R9b96b497c38e49c0" /></Relationships>
</file>