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436c8511f45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2f0a9c7b5049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Monkland,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500e8bef54694" /><Relationship Type="http://schemas.openxmlformats.org/officeDocument/2006/relationships/numbering" Target="/word/numbering.xml" Id="Rc088b15a758c410e" /><Relationship Type="http://schemas.openxmlformats.org/officeDocument/2006/relationships/settings" Target="/word/settings.xml" Id="Rb5b963a71aec4355" /><Relationship Type="http://schemas.openxmlformats.org/officeDocument/2006/relationships/image" Target="/word/media/86f16d13-5744-4168-bf7a-31e7dedb42ad.png" Id="R612f0a9c7b504983" /></Relationships>
</file>