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1b4ebe00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70b2447fa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Monkland,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aee2c77454058" /><Relationship Type="http://schemas.openxmlformats.org/officeDocument/2006/relationships/numbering" Target="/word/numbering.xml" Id="R5a429c4be4ab46ff" /><Relationship Type="http://schemas.openxmlformats.org/officeDocument/2006/relationships/settings" Target="/word/settings.xml" Id="Rc50caf76b4c54843" /><Relationship Type="http://schemas.openxmlformats.org/officeDocument/2006/relationships/image" Target="/word/media/59077ddb-c60b-4638-abba-fe2db96a12e2.png" Id="R26c70b2447fa4897" /></Relationships>
</file>