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31c22c91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9b0ae2073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Radnor,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fedaea8054024" /><Relationship Type="http://schemas.openxmlformats.org/officeDocument/2006/relationships/numbering" Target="/word/numbering.xml" Id="Rb1e348ef95fd4dfa" /><Relationship Type="http://schemas.openxmlformats.org/officeDocument/2006/relationships/settings" Target="/word/settings.xml" Id="Rf732ba7613db4136" /><Relationship Type="http://schemas.openxmlformats.org/officeDocument/2006/relationships/image" Target="/word/media/3bbaf55b-596d-41ed-ae41-72ee1b4b86f5.png" Id="R5219b0ae2073445f" /></Relationships>
</file>