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fd9ba5b22e47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c7fa3a709b49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Wall,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daf2bc7b644d0d" /><Relationship Type="http://schemas.openxmlformats.org/officeDocument/2006/relationships/numbering" Target="/word/numbering.xml" Id="Rcecbf709f9be40da" /><Relationship Type="http://schemas.openxmlformats.org/officeDocument/2006/relationships/settings" Target="/word/settings.xml" Id="R05e0589312ce4143" /><Relationship Type="http://schemas.openxmlformats.org/officeDocument/2006/relationships/image" Target="/word/media/70d6e42d-991b-4465-9019-e875f89daeb8.png" Id="R59c7fa3a709b49c6" /></Relationships>
</file>