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544e89a18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c55ed348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Warden,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35b61e679436c" /><Relationship Type="http://schemas.openxmlformats.org/officeDocument/2006/relationships/numbering" Target="/word/numbering.xml" Id="R41900db6e33e455f" /><Relationship Type="http://schemas.openxmlformats.org/officeDocument/2006/relationships/settings" Target="/word/settings.xml" Id="Re783d8e07bf44253" /><Relationship Type="http://schemas.openxmlformats.org/officeDocument/2006/relationships/image" Target="/word/media/7eab0c54-e249-406d-a438-376280a38fcb.png" Id="R5ed4c55ed34844e7" /></Relationships>
</file>