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726b82584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f032dbd6a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Oldcastle,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592e68521446b" /><Relationship Type="http://schemas.openxmlformats.org/officeDocument/2006/relationships/numbering" Target="/word/numbering.xml" Id="Rc4c568625cc3441a" /><Relationship Type="http://schemas.openxmlformats.org/officeDocument/2006/relationships/settings" Target="/word/settings.xml" Id="R04eb4758fc9f4ff1" /><Relationship Type="http://schemas.openxmlformats.org/officeDocument/2006/relationships/image" Target="/word/media/5eb3c9bb-66c2-4002-a891-6db695d427e4.png" Id="R523f032dbd6a4128" /></Relationships>
</file>