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eb542fc62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47dad439a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Oldshore Beg,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5dc28f8cd4400" /><Relationship Type="http://schemas.openxmlformats.org/officeDocument/2006/relationships/numbering" Target="/word/numbering.xml" Id="R150b0d209a124615" /><Relationship Type="http://schemas.openxmlformats.org/officeDocument/2006/relationships/settings" Target="/word/settings.xml" Id="Ra193af67abe046f3" /><Relationship Type="http://schemas.openxmlformats.org/officeDocument/2006/relationships/image" Target="/word/media/fb025224-3d33-4b27-b9df-dcd51eb372da.png" Id="R20247dad439a4715" /></Relationships>
</file>