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7200403f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efae369f6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Oldshoremore,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6ac1864944832" /><Relationship Type="http://schemas.openxmlformats.org/officeDocument/2006/relationships/numbering" Target="/word/numbering.xml" Id="Rfec03b4fb15a48fb" /><Relationship Type="http://schemas.openxmlformats.org/officeDocument/2006/relationships/settings" Target="/word/settings.xml" Id="Rb9c3c915aa864a67" /><Relationship Type="http://schemas.openxmlformats.org/officeDocument/2006/relationships/image" Target="/word/media/053b2487-82a5-4d11-8875-6a9ec8f77492.png" Id="R29cefae369f642fb" /></Relationships>
</file>