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cf9738db1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2d0698114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86ec5a2564f75" /><Relationship Type="http://schemas.openxmlformats.org/officeDocument/2006/relationships/numbering" Target="/word/numbering.xml" Id="R94abd47449c04bb5" /><Relationship Type="http://schemas.openxmlformats.org/officeDocument/2006/relationships/settings" Target="/word/settings.xml" Id="R16fa7a9220a94857" /><Relationship Type="http://schemas.openxmlformats.org/officeDocument/2006/relationships/image" Target="/word/media/562bad6d-888c-4d21-8a9e-a2e74005035c.png" Id="R4552d069811444b3" /></Relationships>
</file>