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6429a7cb8e43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3fce0008374d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Olrig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3465b89e2049a9" /><Relationship Type="http://schemas.openxmlformats.org/officeDocument/2006/relationships/numbering" Target="/word/numbering.xml" Id="R013ba952604d4c2c" /><Relationship Type="http://schemas.openxmlformats.org/officeDocument/2006/relationships/settings" Target="/word/settings.xml" Id="R25eb8e834d2e48e3" /><Relationship Type="http://schemas.openxmlformats.org/officeDocument/2006/relationships/image" Target="/word/media/6219e7f4-f3ce-4d5e-b891-26b8fbc93957.png" Id="R7e3fce0008374da1" /></Relationships>
</file>