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f05ee8764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860178974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Ompton,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005b32f4e488b" /><Relationship Type="http://schemas.openxmlformats.org/officeDocument/2006/relationships/numbering" Target="/word/numbering.xml" Id="Racb4f57ba6e842b8" /><Relationship Type="http://schemas.openxmlformats.org/officeDocument/2006/relationships/settings" Target="/word/settings.xml" Id="R1dc606d8fb2f45c0" /><Relationship Type="http://schemas.openxmlformats.org/officeDocument/2006/relationships/image" Target="/word/media/6d84f575-3e8f-4702-b76a-105615427203.png" Id="Ra8b8601789744f70" /></Relationships>
</file>