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d60f8a763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9f680740c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Ompton,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f1c05138040c9" /><Relationship Type="http://schemas.openxmlformats.org/officeDocument/2006/relationships/numbering" Target="/word/numbering.xml" Id="Rbcfa4416d14344a3" /><Relationship Type="http://schemas.openxmlformats.org/officeDocument/2006/relationships/settings" Target="/word/settings.xml" Id="Ra606ee63ffad4d47" /><Relationship Type="http://schemas.openxmlformats.org/officeDocument/2006/relationships/image" Target="/word/media/6c2c0215-1fb4-4f65-8ec4-b63a9c1506d5.png" Id="Rc2a9f680740c4f56" /></Relationships>
</file>