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57eb69db8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936487a6f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Onecote,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63c90baf24528" /><Relationship Type="http://schemas.openxmlformats.org/officeDocument/2006/relationships/numbering" Target="/word/numbering.xml" Id="R9f5cdff184a74244" /><Relationship Type="http://schemas.openxmlformats.org/officeDocument/2006/relationships/settings" Target="/word/settings.xml" Id="R5937afafd7904326" /><Relationship Type="http://schemas.openxmlformats.org/officeDocument/2006/relationships/image" Target="/word/media/56086b26-156a-42d4-bae0-894a16ca7201.png" Id="R4fd936487a6f483f" /></Relationships>
</file>