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09126f352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060915e8e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Onich,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4fdaaed354e2e" /><Relationship Type="http://schemas.openxmlformats.org/officeDocument/2006/relationships/numbering" Target="/word/numbering.xml" Id="R508fa9fe2b224e5b" /><Relationship Type="http://schemas.openxmlformats.org/officeDocument/2006/relationships/settings" Target="/word/settings.xml" Id="R327be0d01b7f4a32" /><Relationship Type="http://schemas.openxmlformats.org/officeDocument/2006/relationships/image" Target="/word/media/eb6d7d3b-e4e5-4ba1-b0e6-0aa87a31eda4.png" Id="R73f060915e8e43d5" /></Relationships>
</file>