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6b77684ee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7604876d6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Oona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9b6fde2ee47e7" /><Relationship Type="http://schemas.openxmlformats.org/officeDocument/2006/relationships/numbering" Target="/word/numbering.xml" Id="R3785997e0be3465d" /><Relationship Type="http://schemas.openxmlformats.org/officeDocument/2006/relationships/settings" Target="/word/settings.xml" Id="R8636addb92444d61" /><Relationship Type="http://schemas.openxmlformats.org/officeDocument/2006/relationships/image" Target="/word/media/f2d2b319-3e2a-4f9c-b83a-90114bca1980.png" Id="R2ed7604876d64360" /></Relationships>
</file>