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f0c65c3c7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2ea7525824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Orchard,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b140f79ba34bda" /><Relationship Type="http://schemas.openxmlformats.org/officeDocument/2006/relationships/numbering" Target="/word/numbering.xml" Id="R525ac9f717264419" /><Relationship Type="http://schemas.openxmlformats.org/officeDocument/2006/relationships/settings" Target="/word/settings.xml" Id="Rdb8c9d87468745a7" /><Relationship Type="http://schemas.openxmlformats.org/officeDocument/2006/relationships/image" Target="/word/media/0a51880b-8a7a-4503-aba9-90c16e5a913a.png" Id="R802ea75258244b44" /></Relationships>
</file>