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7b8b95d8e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9bdbb0ef1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8ac993fa9405f" /><Relationship Type="http://schemas.openxmlformats.org/officeDocument/2006/relationships/numbering" Target="/word/numbering.xml" Id="R9979666af2f14c34" /><Relationship Type="http://schemas.openxmlformats.org/officeDocument/2006/relationships/settings" Target="/word/settings.xml" Id="R8e35c462cf9c481e" /><Relationship Type="http://schemas.openxmlformats.org/officeDocument/2006/relationships/image" Target="/word/media/2d689d53-7b35-4fc6-b5cc-2f28cee66cdf.png" Id="R8c79bdbb0ef14448" /></Relationships>
</file>