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7b6d005b7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199e41dfa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09926baa64b93" /><Relationship Type="http://schemas.openxmlformats.org/officeDocument/2006/relationships/numbering" Target="/word/numbering.xml" Id="R7dc5cf8304614e54" /><Relationship Type="http://schemas.openxmlformats.org/officeDocument/2006/relationships/settings" Target="/word/settings.xml" Id="R47a918b9517a43bc" /><Relationship Type="http://schemas.openxmlformats.org/officeDocument/2006/relationships/image" Target="/word/media/8e2a7852-87f3-40a3-a764-950ff6a79ab2.png" Id="R1ef199e41dfa476e" /></Relationships>
</file>