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f3f0c07b1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889604c28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Oritor,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4385658414a8d" /><Relationship Type="http://schemas.openxmlformats.org/officeDocument/2006/relationships/numbering" Target="/word/numbering.xml" Id="R65bffefe5e3e4311" /><Relationship Type="http://schemas.openxmlformats.org/officeDocument/2006/relationships/settings" Target="/word/settings.xml" Id="Rdc6c1297aa944cc1" /><Relationship Type="http://schemas.openxmlformats.org/officeDocument/2006/relationships/image" Target="/word/media/b4fa0f42-f4fb-423b-92d4-80a34159e6d5.png" Id="Rd2b889604c284b05" /></Relationships>
</file>