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f9e84e989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d00f07fee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Orka Voe,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967108cd640c3" /><Relationship Type="http://schemas.openxmlformats.org/officeDocument/2006/relationships/numbering" Target="/word/numbering.xml" Id="Rc3525782e1224cc0" /><Relationship Type="http://schemas.openxmlformats.org/officeDocument/2006/relationships/settings" Target="/word/settings.xml" Id="R61897ed5c2e1457c" /><Relationship Type="http://schemas.openxmlformats.org/officeDocument/2006/relationships/image" Target="/word/media/48af069a-7ed7-412a-bb75-da22b610484c.png" Id="R3e1d00f07fee4926" /></Relationships>
</file>