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41b9368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1fb1e1f6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Orlock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30b677c974755" /><Relationship Type="http://schemas.openxmlformats.org/officeDocument/2006/relationships/numbering" Target="/word/numbering.xml" Id="R4a74ab473fb74491" /><Relationship Type="http://schemas.openxmlformats.org/officeDocument/2006/relationships/settings" Target="/word/settings.xml" Id="Rd5fe0816f5ef4891" /><Relationship Type="http://schemas.openxmlformats.org/officeDocument/2006/relationships/image" Target="/word/media/ab75512d-d49e-4e9f-a61b-040e4fcbaa15.png" Id="Rae41fb1e1f6e476a" /></Relationships>
</file>