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04c4f4f52b41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9360da659642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Ormesby,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738fb00f384254" /><Relationship Type="http://schemas.openxmlformats.org/officeDocument/2006/relationships/numbering" Target="/word/numbering.xml" Id="R2a784694f93543cf" /><Relationship Type="http://schemas.openxmlformats.org/officeDocument/2006/relationships/settings" Target="/word/settings.xml" Id="Re8059f946e1b49d0" /><Relationship Type="http://schemas.openxmlformats.org/officeDocument/2006/relationships/image" Target="/word/media/7656c962-731b-4c09-bf6d-6944c6ffa8a8.png" Id="R289360da659642bc" /></Relationships>
</file>