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f0059379e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4d92fc6e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Orwell,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4d27c7e5a496c" /><Relationship Type="http://schemas.openxmlformats.org/officeDocument/2006/relationships/numbering" Target="/word/numbering.xml" Id="R4ebae488ec394f5e" /><Relationship Type="http://schemas.openxmlformats.org/officeDocument/2006/relationships/settings" Target="/word/settings.xml" Id="R61a93cd75e224ebe" /><Relationship Type="http://schemas.openxmlformats.org/officeDocument/2006/relationships/image" Target="/word/media/b19ac673-d19c-45c0-a82e-6103de90c595.png" Id="Re46b4d92fc6e4df1" /></Relationships>
</file>