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121525e63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655f7283e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Osea Island,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bf9f93c844f08" /><Relationship Type="http://schemas.openxmlformats.org/officeDocument/2006/relationships/numbering" Target="/word/numbering.xml" Id="Rb395cdcacff948b1" /><Relationship Type="http://schemas.openxmlformats.org/officeDocument/2006/relationships/settings" Target="/word/settings.xml" Id="R8ce64d3e99af4d74" /><Relationship Type="http://schemas.openxmlformats.org/officeDocument/2006/relationships/image" Target="/word/media/485582a9-7eb6-48a4-bfe2-4c674a89083d.png" Id="R8fc655f7283e4988" /></Relationships>
</file>