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3223eef94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a73bfca60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Ossett,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6bc7217544cdc" /><Relationship Type="http://schemas.openxmlformats.org/officeDocument/2006/relationships/numbering" Target="/word/numbering.xml" Id="R03229e7b3b244295" /><Relationship Type="http://schemas.openxmlformats.org/officeDocument/2006/relationships/settings" Target="/word/settings.xml" Id="R46bd44b77a6a4443" /><Relationship Type="http://schemas.openxmlformats.org/officeDocument/2006/relationships/image" Target="/word/media/c1baee2e-ffce-469f-ae52-b516c1f65d4f.png" Id="R322a73bfca604b5e" /></Relationships>
</file>