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431e904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c0d19ac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Ossington,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650b60f414e21" /><Relationship Type="http://schemas.openxmlformats.org/officeDocument/2006/relationships/numbering" Target="/word/numbering.xml" Id="R75a4e78a8b354443" /><Relationship Type="http://schemas.openxmlformats.org/officeDocument/2006/relationships/settings" Target="/word/settings.xml" Id="Rb5c6c513ea4d472c" /><Relationship Type="http://schemas.openxmlformats.org/officeDocument/2006/relationships/image" Target="/word/media/a2c39e73-8881-4f4d-ae09-34b511c86450.png" Id="R3c54c0d19ace4810" /></Relationships>
</file>