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b7b0d4bbe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d0940234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Ostaig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01f3095df4b02" /><Relationship Type="http://schemas.openxmlformats.org/officeDocument/2006/relationships/numbering" Target="/word/numbering.xml" Id="R43363ba69bad477f" /><Relationship Type="http://schemas.openxmlformats.org/officeDocument/2006/relationships/settings" Target="/word/settings.xml" Id="R65298400de1141fd" /><Relationship Type="http://schemas.openxmlformats.org/officeDocument/2006/relationships/image" Target="/word/media/8e45e0c7-e876-4ea6-80a1-628175e55403.png" Id="R174fd09402344586" /></Relationships>
</file>