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8487abb83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6069235a4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Oswaldtwistle,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4d1f7265423c" /><Relationship Type="http://schemas.openxmlformats.org/officeDocument/2006/relationships/numbering" Target="/word/numbering.xml" Id="Rfcbbd8d7cc89497d" /><Relationship Type="http://schemas.openxmlformats.org/officeDocument/2006/relationships/settings" Target="/word/settings.xml" Id="R0dabd40f14bd4feb" /><Relationship Type="http://schemas.openxmlformats.org/officeDocument/2006/relationships/image" Target="/word/media/9ac899c8-2eff-4c1d-baa3-52845e545acc.png" Id="Ra036069235a44888" /></Relationships>
</file>