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43cfd720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7e3df5d8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Oswestry,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9e6cfe2c9417e" /><Relationship Type="http://schemas.openxmlformats.org/officeDocument/2006/relationships/numbering" Target="/word/numbering.xml" Id="R8ecbc2d3d2c545e0" /><Relationship Type="http://schemas.openxmlformats.org/officeDocument/2006/relationships/settings" Target="/word/settings.xml" Id="R193cf92ae3074ea8" /><Relationship Type="http://schemas.openxmlformats.org/officeDocument/2006/relationships/image" Target="/word/media/3210d854-2eba-4cd8-b16e-bee4b7586649.png" Id="R3c1b7e3df5d84e9f" /></Relationships>
</file>