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db97e34a6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7df01b506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Othery,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dbb3172f2441e" /><Relationship Type="http://schemas.openxmlformats.org/officeDocument/2006/relationships/numbering" Target="/word/numbering.xml" Id="R4fa82b790de54cbb" /><Relationship Type="http://schemas.openxmlformats.org/officeDocument/2006/relationships/settings" Target="/word/settings.xml" Id="R932db2b4b96642c9" /><Relationship Type="http://schemas.openxmlformats.org/officeDocument/2006/relationships/image" Target="/word/media/36be8373-a048-43e9-8473-1566eac87b10.png" Id="R9da7df01b50643cc" /></Relationships>
</file>