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9dc3f49c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9aa46a5cf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Ferry,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2f0cdc26440fc" /><Relationship Type="http://schemas.openxmlformats.org/officeDocument/2006/relationships/numbering" Target="/word/numbering.xml" Id="Ra39f92e2b2124611" /><Relationship Type="http://schemas.openxmlformats.org/officeDocument/2006/relationships/settings" Target="/word/settings.xml" Id="R55d7bdced9ea42aa" /><Relationship Type="http://schemas.openxmlformats.org/officeDocument/2006/relationships/image" Target="/word/media/7a59b66f-bbbe-4934-89d7-0c1f3f265189.png" Id="Re939aa46a5cf4955" /></Relationships>
</file>