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a54c9a875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59424b9da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Hadd,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9cb9092ce4689" /><Relationship Type="http://schemas.openxmlformats.org/officeDocument/2006/relationships/numbering" Target="/word/numbering.xml" Id="R1f6e80d3fee849f6" /><Relationship Type="http://schemas.openxmlformats.org/officeDocument/2006/relationships/settings" Target="/word/settings.xml" Id="R3ce6ba9a4dec41ba" /><Relationship Type="http://schemas.openxmlformats.org/officeDocument/2006/relationships/image" Target="/word/media/d4179428-344b-4701-ac58-dbfe74c713a4.png" Id="R82659424b9da45ff" /></Relationships>
</file>