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d086700ae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8cfc60d4f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9e2b9b0ed4dd0" /><Relationship Type="http://schemas.openxmlformats.org/officeDocument/2006/relationships/numbering" Target="/word/numbering.xml" Id="Rdeb7b162c19f437f" /><Relationship Type="http://schemas.openxmlformats.org/officeDocument/2006/relationships/settings" Target="/word/settings.xml" Id="R3203557ab9d144cd" /><Relationship Type="http://schemas.openxmlformats.org/officeDocument/2006/relationships/image" Target="/word/media/2ccc3659-6f32-4d27-a931-b8555307e238.png" Id="Raf68cfc60d4f42b4" /></Relationships>
</file>