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79210b77a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8a0d5b624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Otterford,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4d122f67640cf" /><Relationship Type="http://schemas.openxmlformats.org/officeDocument/2006/relationships/numbering" Target="/word/numbering.xml" Id="R02a982621e45443c" /><Relationship Type="http://schemas.openxmlformats.org/officeDocument/2006/relationships/settings" Target="/word/settings.xml" Id="R2a9cd6d7ef3f40a1" /><Relationship Type="http://schemas.openxmlformats.org/officeDocument/2006/relationships/image" Target="/word/media/f9cf7934-441c-473a-beac-97ff7d2ff0b0.png" Id="R9d48a0d5b62444c2" /></Relationships>
</file>