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4c10c550b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d0cbc5f33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Ottershaw,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3417d9c784046" /><Relationship Type="http://schemas.openxmlformats.org/officeDocument/2006/relationships/numbering" Target="/word/numbering.xml" Id="R30757363790e4840" /><Relationship Type="http://schemas.openxmlformats.org/officeDocument/2006/relationships/settings" Target="/word/settings.xml" Id="Re91930a10e3d4eb6" /><Relationship Type="http://schemas.openxmlformats.org/officeDocument/2006/relationships/image" Target="/word/media/dfce8b06-7945-41ca-8113-be77c67ee18d.png" Id="Reabd0cbc5f3344ee" /></Relationships>
</file>