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a0a8ca411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f700431e4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Oulton,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100b9327f4f17" /><Relationship Type="http://schemas.openxmlformats.org/officeDocument/2006/relationships/numbering" Target="/word/numbering.xml" Id="R8fcc4a15606f41b9" /><Relationship Type="http://schemas.openxmlformats.org/officeDocument/2006/relationships/settings" Target="/word/settings.xml" Id="Ra6697e4c15e946f1" /><Relationship Type="http://schemas.openxmlformats.org/officeDocument/2006/relationships/image" Target="/word/media/f58a4150-8169-4778-8957-5391ceb8c504.png" Id="R757f700431e4406d" /></Relationships>
</file>