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7bdea08c5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8c2bdb775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Oulton,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f26539789450d" /><Relationship Type="http://schemas.openxmlformats.org/officeDocument/2006/relationships/numbering" Target="/word/numbering.xml" Id="R7d3ef398fb6f4df1" /><Relationship Type="http://schemas.openxmlformats.org/officeDocument/2006/relationships/settings" Target="/word/settings.xml" Id="Re3221afe934e4166" /><Relationship Type="http://schemas.openxmlformats.org/officeDocument/2006/relationships/image" Target="/word/media/757c115c-8685-4bc5-97ca-da35dcce4623.png" Id="R3388c2bdb7754092" /></Relationships>
</file>