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989e6ae9c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706cfa436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Ousefleet,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2c183cee48ad" /><Relationship Type="http://schemas.openxmlformats.org/officeDocument/2006/relationships/numbering" Target="/word/numbering.xml" Id="R5ed6917d33784007" /><Relationship Type="http://schemas.openxmlformats.org/officeDocument/2006/relationships/settings" Target="/word/settings.xml" Id="Rcf9a3f52dda84f83" /><Relationship Type="http://schemas.openxmlformats.org/officeDocument/2006/relationships/image" Target="/word/media/19c5942b-4638-4262-bf59-21759dfc225a.png" Id="Ra4d706cfa4364739" /></Relationships>
</file>