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89574744d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c2f02cefd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 Carr,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8e3daba954c66" /><Relationship Type="http://schemas.openxmlformats.org/officeDocument/2006/relationships/numbering" Target="/word/numbering.xml" Id="R6ca2cd5ac404430d" /><Relationship Type="http://schemas.openxmlformats.org/officeDocument/2006/relationships/settings" Target="/word/settings.xml" Id="R54da4a7eb2844b66" /><Relationship Type="http://schemas.openxmlformats.org/officeDocument/2006/relationships/image" Target="/word/media/39662738-bef5-4674-a69e-f3ae9378a4bb.png" Id="R4d7c2f02cefd4f5d" /></Relationships>
</file>