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79dae2de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07f78eec8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 Newton,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48974510a4805" /><Relationship Type="http://schemas.openxmlformats.org/officeDocument/2006/relationships/numbering" Target="/word/numbering.xml" Id="R778bef1d6e934909" /><Relationship Type="http://schemas.openxmlformats.org/officeDocument/2006/relationships/settings" Target="/word/settings.xml" Id="R64d7bc1e106e4be7" /><Relationship Type="http://schemas.openxmlformats.org/officeDocument/2006/relationships/image" Target="/word/media/4441c2d0-7417-4f97-a246-1b73e3fa5d03.png" Id="R7f607f78eec8403e" /></Relationships>
</file>