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53f5f2f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911a2970a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Buss,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9c19d1394b32" /><Relationship Type="http://schemas.openxmlformats.org/officeDocument/2006/relationships/numbering" Target="/word/numbering.xml" Id="Rc7c01d2e21f44ff9" /><Relationship Type="http://schemas.openxmlformats.org/officeDocument/2006/relationships/settings" Target="/word/settings.xml" Id="R938f18552d384cf1" /><Relationship Type="http://schemas.openxmlformats.org/officeDocument/2006/relationships/image" Target="/word/media/ab140427-a35a-4d71-b91d-512238fd460f.png" Id="R4dd911a2970a4616" /></Relationships>
</file>