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3d29f138b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3d60b14a0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Outer Dowsing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062218cec401d" /><Relationship Type="http://schemas.openxmlformats.org/officeDocument/2006/relationships/numbering" Target="/word/numbering.xml" Id="Rfbc32558339046a1" /><Relationship Type="http://schemas.openxmlformats.org/officeDocument/2006/relationships/settings" Target="/word/settings.xml" Id="Rcc5f69defcbe45aa" /><Relationship Type="http://schemas.openxmlformats.org/officeDocument/2006/relationships/image" Target="/word/media/18febfd6-5830-4680-b354-9fc03b2367ef.png" Id="R0763d60b14a048cc" /></Relationships>
</file>